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A4" w:rsidRPr="00985DA4" w:rsidRDefault="00985DA4" w:rsidP="00985DA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85DA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6D28495" wp14:editId="05354F1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5DA4" w:rsidRPr="00985DA4" w:rsidRDefault="00985DA4" w:rsidP="00985DA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985DA4" w:rsidRPr="00985DA4" w:rsidRDefault="00985DA4" w:rsidP="00985DA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85DA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КИЇВСЬКА РАЙОННА В м. ПОЛТАВІ РАДА</w:t>
      </w:r>
      <w:r w:rsidRPr="00985D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985DA4" w:rsidRPr="00985DA4" w:rsidRDefault="00985DA4" w:rsidP="00985D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</w:pPr>
      <w:r w:rsidRPr="00985DA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  <w:t>ВИКОНАВЧИЙ КОМІТЕТ</w:t>
      </w:r>
    </w:p>
    <w:p w:rsidR="00985DA4" w:rsidRPr="00985DA4" w:rsidRDefault="00985DA4" w:rsidP="00985D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</w:pPr>
      <w:r w:rsidRPr="00985DA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  <w:t xml:space="preserve">      </w:t>
      </w:r>
    </w:p>
    <w:p w:rsidR="00985DA4" w:rsidRPr="00985DA4" w:rsidRDefault="00985DA4" w:rsidP="00985D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</w:pPr>
      <w:r w:rsidRPr="00985DA4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 xml:space="preserve">Р І Ш Е Н </w:t>
      </w:r>
      <w:proofErr w:type="spellStart"/>
      <w:r w:rsidRPr="00985DA4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>Н</w:t>
      </w:r>
      <w:proofErr w:type="spellEnd"/>
      <w:r w:rsidRPr="00985DA4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 xml:space="preserve"> Я</w:t>
      </w:r>
    </w:p>
    <w:p w:rsidR="00985DA4" w:rsidRPr="00985DA4" w:rsidRDefault="00985DA4" w:rsidP="00985D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uk-UA"/>
        </w:rPr>
      </w:pPr>
    </w:p>
    <w:p w:rsidR="00985DA4" w:rsidRPr="00985DA4" w:rsidRDefault="00985DA4" w:rsidP="00985D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uk-UA"/>
        </w:rPr>
      </w:pPr>
    </w:p>
    <w:p w:rsidR="00985DA4" w:rsidRPr="00985DA4" w:rsidRDefault="00985DA4" w:rsidP="00985DA4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11.06.2024                                                                                                № 192</w:t>
      </w:r>
    </w:p>
    <w:p w:rsidR="00985DA4" w:rsidRPr="00985DA4" w:rsidRDefault="00985DA4" w:rsidP="00985DA4">
      <w:pPr>
        <w:suppressAutoHyphens/>
        <w:spacing w:after="0" w:line="240" w:lineRule="auto"/>
        <w:ind w:right="-87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85DA4" w:rsidRPr="00985DA4" w:rsidRDefault="00985DA4" w:rsidP="00985DA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затвердження подання</w:t>
      </w: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Київського районного суду</w:t>
      </w: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призначення опікуна для </w:t>
      </w: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Особи 1</w:t>
      </w: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Розглянувши заяву Особи 2, керуючись п.1 ст.60, п.4 ст.63 Цивільного Кодексу України, та пункт «б»,</w:t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985DA4" w:rsidRPr="00985DA4" w:rsidRDefault="00985DA4" w:rsidP="00985DA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985DA4" w:rsidRPr="00985DA4" w:rsidRDefault="00985DA4" w:rsidP="00985DA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1. Затвердити подання про призначення Особи 2 опікуном над матір’ю Особою 1, яка зареєстрована та проживає за </w:t>
      </w:r>
      <w:proofErr w:type="spellStart"/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адресою</w:t>
      </w:r>
      <w:proofErr w:type="spellEnd"/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 Адреса  у разі визнання її в судовому порядку недієздатною особою.</w:t>
      </w:r>
    </w:p>
    <w:p w:rsidR="00985DA4" w:rsidRPr="00985DA4" w:rsidRDefault="00985DA4" w:rsidP="00985DA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985DA4" w:rsidRPr="00985DA4" w:rsidRDefault="00985DA4" w:rsidP="00985DA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Голова районної ради</w:t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 Сергій СИНЯГІВСЬКИЙ</w:t>
      </w:r>
    </w:p>
    <w:p w:rsidR="00985DA4" w:rsidRPr="00985DA4" w:rsidRDefault="00985DA4" w:rsidP="00985D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985DA4" w:rsidRPr="00985DA4" w:rsidTr="00E2679E">
        <w:tc>
          <w:tcPr>
            <w:tcW w:w="4751" w:type="dxa"/>
          </w:tcPr>
          <w:p w:rsidR="00985DA4" w:rsidRPr="00985DA4" w:rsidRDefault="00985DA4" w:rsidP="00985DA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85DA4" w:rsidRPr="00985DA4" w:rsidRDefault="00985DA4" w:rsidP="00985DA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985DA4">
              <w:rPr>
                <w:sz w:val="24"/>
                <w:szCs w:val="24"/>
                <w:lang w:eastAsia="zh-CN"/>
              </w:rPr>
              <w:lastRenderedPageBreak/>
              <w:t xml:space="preserve">Додаток рішення виконкому </w:t>
            </w:r>
          </w:p>
          <w:p w:rsidR="00985DA4" w:rsidRPr="00985DA4" w:rsidRDefault="00985DA4" w:rsidP="00985DA4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985DA4">
              <w:rPr>
                <w:sz w:val="24"/>
                <w:szCs w:val="24"/>
                <w:lang w:eastAsia="zh-CN"/>
              </w:rPr>
              <w:t>від  11.06.2024  №  192</w:t>
            </w:r>
          </w:p>
          <w:p w:rsidR="00985DA4" w:rsidRPr="00985DA4" w:rsidRDefault="00985DA4" w:rsidP="00985DA4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985DA4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985DA4" w:rsidRPr="00985DA4" w:rsidRDefault="00985DA4" w:rsidP="00985DA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985DA4">
              <w:rPr>
                <w:sz w:val="28"/>
                <w:szCs w:val="28"/>
                <w:lang w:eastAsia="zh-CN"/>
              </w:rPr>
              <w:t>м. Полтави</w:t>
            </w:r>
          </w:p>
          <w:p w:rsidR="00985DA4" w:rsidRPr="00985DA4" w:rsidRDefault="00985DA4" w:rsidP="00985DA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proofErr w:type="spellStart"/>
            <w:r w:rsidRPr="00985DA4">
              <w:rPr>
                <w:sz w:val="28"/>
                <w:szCs w:val="28"/>
                <w:lang w:eastAsia="zh-CN"/>
              </w:rPr>
              <w:t>пров</w:t>
            </w:r>
            <w:proofErr w:type="spellEnd"/>
            <w:r w:rsidRPr="00985DA4">
              <w:rPr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Pr="00985DA4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985DA4">
              <w:rPr>
                <w:sz w:val="28"/>
                <w:szCs w:val="28"/>
                <w:lang w:eastAsia="zh-CN"/>
              </w:rPr>
              <w:t>, 6</w:t>
            </w:r>
          </w:p>
          <w:p w:rsidR="00985DA4" w:rsidRPr="00985DA4" w:rsidRDefault="00985DA4" w:rsidP="00985DA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985DA4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985DA4" w:rsidRPr="00985DA4" w:rsidRDefault="00985DA4" w:rsidP="00985DA4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985DA4" w:rsidRPr="00985DA4" w:rsidRDefault="00985DA4" w:rsidP="00985DA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lastRenderedPageBreak/>
        <w:t xml:space="preserve">П О Д А Н </w:t>
      </w:r>
      <w:proofErr w:type="spellStart"/>
      <w:r w:rsidRPr="00985D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Н</w:t>
      </w:r>
      <w:proofErr w:type="spellEnd"/>
      <w:r w:rsidRPr="00985D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Я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29.05.2024 ( справа № 552/97/24) про зобов’язання управління соціального захисту населення виконкому Київської районної в м. Полтаві ради надати Київському районному суду м.  Полтави подання щодо призначення опікуна Особі 1, 03 вересня 1946 року народження, у випадку визнання її недієздатною.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Особа 2 є сином Особи 1, 03.06.1946 </w:t>
      </w:r>
      <w:proofErr w:type="spellStart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р.н</w:t>
      </w:r>
      <w:proofErr w:type="spellEnd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., що підтверджується свідоцтвом про народження.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Крім заявника у особи яка потребує опіки є ще донька Особа 3, 29.10.1979 </w:t>
      </w:r>
      <w:proofErr w:type="spellStart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р.н</w:t>
      </w:r>
      <w:proofErr w:type="spellEnd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., яка зареєстрована та проживає за </w:t>
      </w:r>
      <w:proofErr w:type="spellStart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адресою</w:t>
      </w:r>
      <w:proofErr w:type="spellEnd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Адреса. Особою 3 подана заява від 30.05.2024 року про неможливість здійснювати догляд за матір’ю, так як її чоловік Особа 4 з 26.02.2022 року несе військову службу і вданий час знаходиться на Донецькому напрямку. Маючи двох неповнолітніх дітей ( 11 та 13 років) та працюючи повний робочий день вона не зможе забезпечити повноцінний догляд для мами . 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Особа 3 не заперечує, щоб опікуном над мамою був її брат Особа 2.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Чоловік Особи 1  помер 14.10.1999р., що підтверджується свідоцтвом про смерть. 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>Інших родичів родина не має.</w:t>
      </w:r>
    </w:p>
    <w:p w:rsidR="00985DA4" w:rsidRPr="00985DA4" w:rsidRDefault="00985DA4" w:rsidP="00985DA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30.05.2024р. Особа 2 звернувся із заявою про призначення його опікуном над недієздатною мамою Особою 1, яка зареєстрована та проживає за </w:t>
      </w:r>
      <w:proofErr w:type="spellStart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адресою</w:t>
      </w:r>
      <w:proofErr w:type="spellEnd"/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:</w:t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Адреса у разі визнання її в судовому порядку недієздатною особою.</w:t>
      </w:r>
    </w:p>
    <w:p w:rsidR="00985DA4" w:rsidRPr="00985DA4" w:rsidRDefault="00985DA4" w:rsidP="00985D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Розглянувши заяви, відповідні документи та дослідивши всі обставини, орган опіки та піклування не заперечує щодо  призначення  опікуном Особи 2 над Особою 1, у разі визнання її в судовому порядку недієздатною особою, відповідно до п.1ст.60,</w:t>
      </w:r>
      <w:r w:rsidRPr="00985D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985D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ст.62, п.5 ст.63</w:t>
      </w:r>
      <w:r w:rsidRPr="00985D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Цивільного Кодексу України.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Заступник голови районної ради 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з питань діяльності виконавчого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органу- начальник управління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соціального захисту населення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виконавчого комітету Київської </w:t>
      </w:r>
    </w:p>
    <w:p w:rsidR="00985DA4" w:rsidRPr="00985DA4" w:rsidRDefault="00985DA4" w:rsidP="00985D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районної в м. Полтаві ради              </w:t>
      </w: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985D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                 Наталія КОБИЩАН </w:t>
      </w:r>
      <w:bookmarkStart w:id="0" w:name="_GoBack"/>
      <w:bookmarkEnd w:id="0"/>
    </w:p>
    <w:sectPr w:rsidR="00985DA4" w:rsidRPr="00985DA4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B7"/>
    <w:rsid w:val="00985DA4"/>
    <w:rsid w:val="00C344C1"/>
    <w:rsid w:val="00EF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8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8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2</cp:revision>
  <dcterms:created xsi:type="dcterms:W3CDTF">2024-06-12T07:22:00Z</dcterms:created>
  <dcterms:modified xsi:type="dcterms:W3CDTF">2024-06-12T07:23:00Z</dcterms:modified>
</cp:coreProperties>
</file>